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83A2" w14:textId="0F456D81" w:rsidR="00CB5504" w:rsidRDefault="00651532" w:rsidP="0065153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Covid 19 Checklist for Hirers</w:t>
      </w:r>
      <w:r w:rsidR="00AC345D">
        <w:rPr>
          <w:b/>
          <w:bCs/>
          <w:u w:val="single"/>
        </w:rPr>
        <w:t xml:space="preserve"> (</w:t>
      </w:r>
      <w:r w:rsidR="00AB4213">
        <w:rPr>
          <w:b/>
          <w:bCs/>
          <w:u w:val="single"/>
        </w:rPr>
        <w:t>Jan 22</w:t>
      </w:r>
      <w:r w:rsidR="00AC345D">
        <w:rPr>
          <w:b/>
          <w:bCs/>
          <w:u w:val="single"/>
        </w:rPr>
        <w:t>)</w:t>
      </w:r>
    </w:p>
    <w:p w14:paraId="77F50A33" w14:textId="77777777" w:rsidR="00AB4213" w:rsidRDefault="00AB4213" w:rsidP="00651532">
      <w:pPr>
        <w:jc w:val="center"/>
        <w:rPr>
          <w:b/>
          <w:bCs/>
          <w:u w:val="single"/>
        </w:rPr>
      </w:pPr>
    </w:p>
    <w:p w14:paraId="50B15DED" w14:textId="77777777" w:rsidR="00651532" w:rsidRDefault="00651532" w:rsidP="00651532">
      <w:pPr>
        <w:rPr>
          <w:b/>
          <w:bCs/>
        </w:rPr>
      </w:pPr>
    </w:p>
    <w:p w14:paraId="3F6D2E21" w14:textId="77777777" w:rsidR="00651532" w:rsidRDefault="00651532" w:rsidP="00651532">
      <w:r>
        <w:t>Please check the following:</w:t>
      </w:r>
    </w:p>
    <w:p w14:paraId="5A8F8A71" w14:textId="77777777" w:rsidR="00202C52" w:rsidRDefault="00202C52" w:rsidP="00651532"/>
    <w:p w14:paraId="6E2891C0" w14:textId="10A2F23F" w:rsidR="00651532" w:rsidRDefault="00202C52" w:rsidP="00AC345D">
      <w:r>
        <w:t xml:space="preserve">No one with any Covid-19 symptoms should come onto the </w:t>
      </w:r>
      <w:r w:rsidR="00AC345D">
        <w:t>Creekview Lodge site</w:t>
      </w:r>
    </w:p>
    <w:p w14:paraId="56341960" w14:textId="77777777" w:rsidR="00AC345D" w:rsidRDefault="00AC345D" w:rsidP="00AC345D"/>
    <w:p w14:paraId="256C6C10" w14:textId="1B43BB0B" w:rsidR="00651532" w:rsidRDefault="00651532" w:rsidP="00AC345D">
      <w:r>
        <w:t xml:space="preserve">All contact details are up to date for </w:t>
      </w:r>
      <w:r w:rsidRPr="00AC345D">
        <w:rPr>
          <w:b/>
          <w:bCs/>
        </w:rPr>
        <w:t xml:space="preserve">all </w:t>
      </w:r>
      <w:r>
        <w:t xml:space="preserve">participants and </w:t>
      </w:r>
      <w:r w:rsidR="009D295D">
        <w:t xml:space="preserve">a </w:t>
      </w:r>
      <w:r>
        <w:t xml:space="preserve">list of </w:t>
      </w:r>
      <w:proofErr w:type="gramStart"/>
      <w:r>
        <w:t>participants</w:t>
      </w:r>
      <w:proofErr w:type="gramEnd"/>
      <w:r>
        <w:t xml:space="preserve"> and their contact details </w:t>
      </w:r>
      <w:r w:rsidR="009D295D">
        <w:t xml:space="preserve">are </w:t>
      </w:r>
      <w:r>
        <w:t>kept for 21 days.</w:t>
      </w:r>
      <w:r w:rsidR="009D295D">
        <w:t xml:space="preserve"> </w:t>
      </w:r>
    </w:p>
    <w:p w14:paraId="4B7A5849" w14:textId="77777777" w:rsidR="009D295D" w:rsidRDefault="009D295D" w:rsidP="00AC345D">
      <w:pPr>
        <w:pStyle w:val="ListParagraph"/>
      </w:pPr>
    </w:p>
    <w:p w14:paraId="2F99C462" w14:textId="3C40918E" w:rsidR="00651532" w:rsidRDefault="00AC345D" w:rsidP="00AC345D">
      <w:r>
        <w:t xml:space="preserve">Your </w:t>
      </w:r>
      <w:r w:rsidR="00651532">
        <w:t xml:space="preserve">First Aid kit </w:t>
      </w:r>
      <w:r>
        <w:t xml:space="preserve">is </w:t>
      </w:r>
      <w:r w:rsidR="00651532">
        <w:t xml:space="preserve">up to date and includes PPE (gloves, </w:t>
      </w:r>
      <w:proofErr w:type="gramStart"/>
      <w:r w:rsidR="00651532">
        <w:t>masks</w:t>
      </w:r>
      <w:proofErr w:type="gramEnd"/>
      <w:r w:rsidR="00651532">
        <w:t xml:space="preserve"> and aprons)</w:t>
      </w:r>
      <w:r w:rsidR="00202C52">
        <w:t>.</w:t>
      </w:r>
    </w:p>
    <w:p w14:paraId="390FB19A" w14:textId="77777777" w:rsidR="00202C52" w:rsidRDefault="00202C52" w:rsidP="00AC345D">
      <w:pPr>
        <w:pStyle w:val="ListParagraph"/>
      </w:pPr>
    </w:p>
    <w:p w14:paraId="2A1D3E28" w14:textId="6113C370" w:rsidR="00202C52" w:rsidRDefault="00202C52" w:rsidP="00AC345D">
      <w:r>
        <w:t xml:space="preserve">Consider where you will isolate anyone who develops symptoms whilst at </w:t>
      </w:r>
      <w:r w:rsidR="00AC345D">
        <w:t>Creekview Lodge</w:t>
      </w:r>
    </w:p>
    <w:p w14:paraId="3EE65CDF" w14:textId="77777777" w:rsidR="009D295D" w:rsidRDefault="009D295D" w:rsidP="00AC345D"/>
    <w:p w14:paraId="2685B6C6" w14:textId="66C67849" w:rsidR="00651532" w:rsidRDefault="00AC345D" w:rsidP="00AC345D">
      <w:r>
        <w:t>Keep external doors and windows open as much as possible for ventilation purposes</w:t>
      </w:r>
    </w:p>
    <w:p w14:paraId="72C182A6" w14:textId="77777777" w:rsidR="009D295D" w:rsidRDefault="009D295D" w:rsidP="00AC345D"/>
    <w:p w14:paraId="04BE0767" w14:textId="77777777" w:rsidR="00651532" w:rsidRDefault="00651532" w:rsidP="00AC345D">
      <w:r>
        <w:t>Bring black sacks to dispose of all rubbish and take away from site at end of hire.</w:t>
      </w:r>
    </w:p>
    <w:p w14:paraId="092EBFE1" w14:textId="77777777" w:rsidR="009D295D" w:rsidRDefault="009D295D" w:rsidP="00AC345D"/>
    <w:p w14:paraId="233BB9BD" w14:textId="05795AB3" w:rsidR="00651532" w:rsidRDefault="00651532" w:rsidP="00AC345D">
      <w:r>
        <w:t xml:space="preserve">Complete </w:t>
      </w:r>
      <w:r w:rsidR="00AC345D">
        <w:t xml:space="preserve">your </w:t>
      </w:r>
      <w:r>
        <w:t>own Risk Assessment for activities.</w:t>
      </w:r>
    </w:p>
    <w:p w14:paraId="45515237" w14:textId="77777777" w:rsidR="009D295D" w:rsidRDefault="009D295D" w:rsidP="00AC345D"/>
    <w:p w14:paraId="60CFE797" w14:textId="4F36874C" w:rsidR="009D295D" w:rsidRDefault="009D295D" w:rsidP="00AC345D">
      <w:r>
        <w:t>Consider staggered drop off/pick up times to help ease congestion and social interaction</w:t>
      </w:r>
      <w:r w:rsidR="00AC345D">
        <w:t xml:space="preserve"> and parents to drop off and pick up outside the main door.</w:t>
      </w:r>
      <w:r>
        <w:t xml:space="preserve">  </w:t>
      </w:r>
    </w:p>
    <w:p w14:paraId="5F5EA6F1" w14:textId="4D374444" w:rsidR="00AC345D" w:rsidRDefault="00AC345D" w:rsidP="00AC345D"/>
    <w:p w14:paraId="077D4B44" w14:textId="5741B920" w:rsidR="00651532" w:rsidRDefault="00651532" w:rsidP="00AC345D">
      <w:r>
        <w:t xml:space="preserve">Clean toilets, </w:t>
      </w:r>
      <w:r w:rsidR="00AC345D">
        <w:t xml:space="preserve">kitchen surfaces, </w:t>
      </w:r>
      <w:r>
        <w:t xml:space="preserve">sinks, light </w:t>
      </w:r>
      <w:proofErr w:type="gramStart"/>
      <w:r>
        <w:t>switches</w:t>
      </w:r>
      <w:proofErr w:type="gramEnd"/>
      <w:r>
        <w:t xml:space="preserve"> and door handles after use.</w:t>
      </w:r>
      <w:r w:rsidR="00202C52">
        <w:t xml:space="preserve"> Any chairs or tables used should also be cleaned before putting away. </w:t>
      </w:r>
    </w:p>
    <w:p w14:paraId="6CBD2653" w14:textId="77777777" w:rsidR="009D295D" w:rsidRDefault="009D295D" w:rsidP="00AC345D"/>
    <w:p w14:paraId="2F7427F4" w14:textId="77777777" w:rsidR="009D295D" w:rsidRDefault="00651532" w:rsidP="00AC345D">
      <w:r>
        <w:t xml:space="preserve">Remind children to wash hands regularly and before eating. Use hand sanitiser if </w:t>
      </w:r>
      <w:proofErr w:type="gramStart"/>
      <w:r>
        <w:t>necessary</w:t>
      </w:r>
      <w:proofErr w:type="gramEnd"/>
      <w:r>
        <w:t xml:space="preserve"> too.</w:t>
      </w:r>
    </w:p>
    <w:p w14:paraId="162D8167" w14:textId="77777777" w:rsidR="00045478" w:rsidRDefault="00045478" w:rsidP="00AC345D">
      <w:pPr>
        <w:pStyle w:val="ListParagraph"/>
      </w:pPr>
    </w:p>
    <w:sectPr w:rsidR="00045478" w:rsidSect="008F42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429A"/>
    <w:multiLevelType w:val="hybridMultilevel"/>
    <w:tmpl w:val="BD3E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7940"/>
    <w:multiLevelType w:val="hybridMultilevel"/>
    <w:tmpl w:val="A5BCAD32"/>
    <w:lvl w:ilvl="0" w:tplc="8EC4936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3516"/>
    <w:multiLevelType w:val="hybridMultilevel"/>
    <w:tmpl w:val="AF888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E6DBE"/>
    <w:multiLevelType w:val="hybridMultilevel"/>
    <w:tmpl w:val="C146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33236"/>
    <w:multiLevelType w:val="hybridMultilevel"/>
    <w:tmpl w:val="089CA13C"/>
    <w:lvl w:ilvl="0" w:tplc="8EC4936A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7C6047"/>
    <w:multiLevelType w:val="hybridMultilevel"/>
    <w:tmpl w:val="B562F970"/>
    <w:lvl w:ilvl="0" w:tplc="8EC4936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32"/>
    <w:rsid w:val="00045478"/>
    <w:rsid w:val="00202C52"/>
    <w:rsid w:val="00651532"/>
    <w:rsid w:val="008F427D"/>
    <w:rsid w:val="009A07BC"/>
    <w:rsid w:val="009D295D"/>
    <w:rsid w:val="00AB4213"/>
    <w:rsid w:val="00AC345D"/>
    <w:rsid w:val="00CB5504"/>
    <w:rsid w:val="00D3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48BC"/>
  <w15:chartTrackingRefBased/>
  <w15:docId w15:val="{0B374DA7-05BB-1F49-9DAD-92684157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</dc:creator>
  <cp:keywords/>
  <dc:description/>
  <cp:lastModifiedBy>Mandy Gardner</cp:lastModifiedBy>
  <cp:revision>2</cp:revision>
  <dcterms:created xsi:type="dcterms:W3CDTF">2022-01-05T16:23:00Z</dcterms:created>
  <dcterms:modified xsi:type="dcterms:W3CDTF">2022-01-05T16:23:00Z</dcterms:modified>
</cp:coreProperties>
</file>