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9BA5" w14:textId="5735206C" w:rsidR="00A53C50" w:rsidRDefault="00386FD3">
      <w:r w:rsidRPr="005B2763">
        <w:rPr>
          <w:rFonts w:ascii="Trebuchet MS" w:hAnsi="Trebuchet MS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44DD0F3" wp14:editId="717425D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602105" cy="1036320"/>
            <wp:effectExtent l="0" t="0" r="0" b="0"/>
            <wp:wrapTight wrapText="bothSides">
              <wp:wrapPolygon edited="0">
                <wp:start x="0" y="0"/>
                <wp:lineTo x="0" y="21044"/>
                <wp:lineTo x="21317" y="21044"/>
                <wp:lineTo x="213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668" cy="104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5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08AEC5" wp14:editId="532236DD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0421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C3A7" w14:textId="63B185C2" w:rsidR="00C174EF" w:rsidRPr="00C174EF" w:rsidRDefault="00AC57C4" w:rsidP="00C174EF">
                            <w:pPr>
                              <w:spacing w:after="0"/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Essex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08A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5pt;width:160.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Fu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" stroked="f">
                <v:textbox style="mso-fit-shape-to-text:t">
                  <w:txbxContent>
                    <w:p w14:paraId="33B2C3A7" w14:textId="63B185C2" w:rsidR="00C174EF" w:rsidRPr="00C174EF" w:rsidRDefault="00AC57C4" w:rsidP="00C174EF">
                      <w:pPr>
                        <w:spacing w:after="0"/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hAnsi="Trebuchet MS"/>
                          <w:sz w:val="48"/>
                          <w:szCs w:val="48"/>
                        </w:rPr>
                        <w:t>Essex Award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1FB3">
        <w:rPr>
          <w:noProof/>
        </w:rPr>
        <w:t xml:space="preserve">           </w:t>
      </w:r>
    </w:p>
    <w:p w14:paraId="2E13A3F9" w14:textId="1AC0FAF5" w:rsidR="00C174EF" w:rsidRPr="00C174EF" w:rsidRDefault="00C174EF" w:rsidP="00C174EF"/>
    <w:p w14:paraId="764A9D4A" w14:textId="66158A6A" w:rsidR="00C174EF" w:rsidRPr="00C174EF" w:rsidRDefault="00AC57C4" w:rsidP="00C174EF">
      <w:r w:rsidRPr="00AC57C4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457D103" wp14:editId="29A222CC">
            <wp:simplePos x="0" y="0"/>
            <wp:positionH relativeFrom="column">
              <wp:posOffset>2408555</wp:posOffset>
            </wp:positionH>
            <wp:positionV relativeFrom="paragraph">
              <wp:posOffset>10795</wp:posOffset>
            </wp:positionV>
            <wp:extent cx="1463040" cy="1458872"/>
            <wp:effectExtent l="0" t="0" r="3810" b="8255"/>
            <wp:wrapTight wrapText="bothSides">
              <wp:wrapPolygon edited="0">
                <wp:start x="0" y="0"/>
                <wp:lineTo x="0" y="21440"/>
                <wp:lineTo x="21375" y="21440"/>
                <wp:lineTo x="21375" y="0"/>
                <wp:lineTo x="0" y="0"/>
              </wp:wrapPolygon>
            </wp:wrapTight>
            <wp:docPr id="2150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E5B8C27-66CA-452F-A6C7-7CFAEDB089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5">
                      <a:extLst>
                        <a:ext uri="{FF2B5EF4-FFF2-40B4-BE49-F238E27FC236}">
                          <a16:creationId xmlns:a16="http://schemas.microsoft.com/office/drawing/2014/main" id="{8E5B8C27-66CA-452F-A6C7-7CFAEDB089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" t="7407"/>
                    <a:stretch/>
                  </pic:blipFill>
                  <pic:spPr bwMode="auto">
                    <a:xfrm>
                      <a:off x="0" y="0"/>
                      <a:ext cx="1463040" cy="145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E0754" w14:textId="3780DFC6" w:rsidR="00C174EF" w:rsidRPr="00C174EF" w:rsidRDefault="00C174EF" w:rsidP="00C174EF"/>
    <w:p w14:paraId="60DDBD28" w14:textId="77777777" w:rsidR="004A052C" w:rsidRDefault="004A052C" w:rsidP="00C174EF"/>
    <w:p w14:paraId="05F3052A" w14:textId="62489963" w:rsidR="004A052C" w:rsidRDefault="004A052C" w:rsidP="00C174EF"/>
    <w:p w14:paraId="7CB2CBF9" w14:textId="7153299D" w:rsidR="004A052C" w:rsidRDefault="00AC57C4" w:rsidP="00C174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F5D3C0" wp14:editId="437FA571">
                <wp:simplePos x="0" y="0"/>
                <wp:positionH relativeFrom="margin">
                  <wp:align>left</wp:align>
                </wp:positionH>
                <wp:positionV relativeFrom="paragraph">
                  <wp:posOffset>422910</wp:posOffset>
                </wp:positionV>
                <wp:extent cx="6431280" cy="655320"/>
                <wp:effectExtent l="0" t="0" r="2667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F087" w14:textId="35F1BE53" w:rsidR="00C174EF" w:rsidRPr="0080325D" w:rsidRDefault="00C174EF" w:rsidP="00AC57C4">
                            <w:pPr>
                              <w:pStyle w:val="Default"/>
                              <w:rPr>
                                <w:sz w:val="26"/>
                                <w:szCs w:val="26"/>
                              </w:rPr>
                            </w:pPr>
                            <w:r w:rsidRPr="0080325D">
                              <w:rPr>
                                <w:sz w:val="26"/>
                                <w:szCs w:val="26"/>
                              </w:rPr>
                              <w:t xml:space="preserve">For </w:t>
                            </w:r>
                            <w:r w:rsidR="00AC57C4">
                              <w:rPr>
                                <w:sz w:val="26"/>
                                <w:szCs w:val="26"/>
                              </w:rPr>
                              <w:t>Leaders</w:t>
                            </w:r>
                            <w:r w:rsidR="004A052C">
                              <w:rPr>
                                <w:sz w:val="26"/>
                                <w:szCs w:val="26"/>
                              </w:rPr>
                              <w:t xml:space="preserve"> who have given </w:t>
                            </w:r>
                            <w:r w:rsidR="00AC57C4">
                              <w:rPr>
                                <w:sz w:val="26"/>
                                <w:szCs w:val="26"/>
                              </w:rPr>
                              <w:t>contributed considerably to Girlguiding Essex South East at more than one level. For example, someone who has held a County role plus a role at Division, District or unit level.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D3C0" id="_x0000_s1027" type="#_x0000_t202" style="position:absolute;margin-left:0;margin-top:33.3pt;width:506.4pt;height:51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">
                <v:textbox>
                  <w:txbxContent>
                    <w:p w14:paraId="07A7F087" w14:textId="35F1BE53" w:rsidR="00C174EF" w:rsidRPr="0080325D" w:rsidRDefault="00C174EF" w:rsidP="00AC57C4">
                      <w:pPr>
                        <w:pStyle w:val="Default"/>
                        <w:rPr>
                          <w:sz w:val="26"/>
                          <w:szCs w:val="26"/>
                        </w:rPr>
                      </w:pPr>
                      <w:r w:rsidRPr="0080325D">
                        <w:rPr>
                          <w:sz w:val="26"/>
                          <w:szCs w:val="26"/>
                        </w:rPr>
                        <w:t xml:space="preserve">For </w:t>
                      </w:r>
                      <w:r w:rsidR="00AC57C4">
                        <w:rPr>
                          <w:sz w:val="26"/>
                          <w:szCs w:val="26"/>
                        </w:rPr>
                        <w:t>Leaders</w:t>
                      </w:r>
                      <w:r w:rsidR="004A052C">
                        <w:rPr>
                          <w:sz w:val="26"/>
                          <w:szCs w:val="26"/>
                        </w:rPr>
                        <w:t xml:space="preserve"> who have given </w:t>
                      </w:r>
                      <w:r w:rsidR="00AC57C4">
                        <w:rPr>
                          <w:sz w:val="26"/>
                          <w:szCs w:val="26"/>
                        </w:rPr>
                        <w:t>contributed considerably to Girlguiding Essex South East at more than one level. For example, someone who has held a County role plus a role at Division, District or unit level.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C24EB9" w14:textId="400F01B3" w:rsidR="00C174EF" w:rsidRPr="00C174EF" w:rsidRDefault="00AC57C4" w:rsidP="00C174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69042E" wp14:editId="4BC4BD2A">
                <wp:simplePos x="0" y="0"/>
                <wp:positionH relativeFrom="column">
                  <wp:posOffset>1577975</wp:posOffset>
                </wp:positionH>
                <wp:positionV relativeFrom="paragraph">
                  <wp:posOffset>853440</wp:posOffset>
                </wp:positionV>
                <wp:extent cx="2758440" cy="1404620"/>
                <wp:effectExtent l="0" t="0" r="3810" b="69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36586" w14:textId="3EDAFE66" w:rsidR="005C2CEC" w:rsidRPr="005C2CEC" w:rsidRDefault="005C2CEC" w:rsidP="005C2CEC">
                            <w:pPr>
                              <w:spacing w:after="0"/>
                              <w:rPr>
                                <w:rFonts w:ascii="Trebuchet MS" w:hAnsi="Trebuchet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C2CEC">
                              <w:rPr>
                                <w:rFonts w:ascii="Trebuchet MS" w:hAnsi="Trebuchet MS"/>
                                <w:sz w:val="32"/>
                                <w:szCs w:val="32"/>
                                <w:u w:val="single"/>
                              </w:rPr>
                              <w:t>AWARD 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9042E" id="_x0000_s1028" type="#_x0000_t202" style="position:absolute;margin-left:124.25pt;margin-top:67.2pt;width:217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" stroked="f">
                <v:textbox style="mso-fit-shape-to-text:t">
                  <w:txbxContent>
                    <w:p w14:paraId="02136586" w14:textId="3EDAFE66" w:rsidR="005C2CEC" w:rsidRPr="005C2CEC" w:rsidRDefault="005C2CEC" w:rsidP="005C2CEC">
                      <w:pPr>
                        <w:spacing w:after="0"/>
                        <w:rPr>
                          <w:rFonts w:ascii="Trebuchet MS" w:hAnsi="Trebuchet MS"/>
                          <w:sz w:val="32"/>
                          <w:szCs w:val="32"/>
                          <w:u w:val="single"/>
                        </w:rPr>
                      </w:pPr>
                      <w:r w:rsidRPr="005C2CEC">
                        <w:rPr>
                          <w:rFonts w:ascii="Trebuchet MS" w:hAnsi="Trebuchet MS"/>
                          <w:sz w:val="32"/>
                          <w:szCs w:val="32"/>
                          <w:u w:val="single"/>
                        </w:rPr>
                        <w:t>AWARD NOMINATION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C57C4" w:rsidRPr="005C2CEC" w14:paraId="2B7C6F22" w14:textId="77777777" w:rsidTr="00AC57C4">
        <w:trPr>
          <w:trHeight w:val="574"/>
        </w:trPr>
        <w:tc>
          <w:tcPr>
            <w:tcW w:w="10194" w:type="dxa"/>
            <w:gridSpan w:val="2"/>
          </w:tcPr>
          <w:p w14:paraId="40E4FAF5" w14:textId="77777777" w:rsidR="00AC57C4" w:rsidRPr="005C2CEC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  <w:r w:rsidRPr="005C2CEC">
              <w:rPr>
                <w:rFonts w:ascii="Trebuchet MS" w:hAnsi="Trebuchet MS"/>
                <w:b/>
                <w:sz w:val="24"/>
                <w:szCs w:val="24"/>
              </w:rPr>
              <w:t>Nominees Full Name</w:t>
            </w:r>
            <w:r w:rsidRPr="00B92CE0">
              <w:rPr>
                <w:rFonts w:ascii="Trebuchet MS" w:hAnsi="Trebuchet MS"/>
              </w:rPr>
              <w:t xml:space="preserve">:  </w:t>
            </w:r>
          </w:p>
        </w:tc>
      </w:tr>
      <w:tr w:rsidR="00AC57C4" w:rsidRPr="005C2CEC" w14:paraId="6BBB7689" w14:textId="77777777" w:rsidTr="00AC57C4">
        <w:trPr>
          <w:trHeight w:val="556"/>
        </w:trPr>
        <w:tc>
          <w:tcPr>
            <w:tcW w:w="10194" w:type="dxa"/>
            <w:gridSpan w:val="2"/>
          </w:tcPr>
          <w:p w14:paraId="5FC034EE" w14:textId="77777777" w:rsidR="00AC57C4" w:rsidRPr="00AC4F2B" w:rsidRDefault="00AC57C4" w:rsidP="00AC57C4">
            <w:pPr>
              <w:tabs>
                <w:tab w:val="left" w:pos="4536"/>
              </w:tabs>
              <w:rPr>
                <w:rFonts w:ascii="Trebuchet MS" w:hAnsi="Trebuchet MS"/>
                <w:b/>
                <w:sz w:val="24"/>
                <w:szCs w:val="24"/>
              </w:rPr>
            </w:pPr>
            <w:r w:rsidRPr="00AC4F2B">
              <w:rPr>
                <w:rFonts w:ascii="Trebuchet MS" w:hAnsi="Trebuchet MS"/>
                <w:b/>
                <w:sz w:val="24"/>
                <w:szCs w:val="24"/>
              </w:rPr>
              <w:t>Membership Number</w:t>
            </w:r>
            <w:r w:rsidRPr="00AC4F2B">
              <w:rPr>
                <w:rFonts w:ascii="Trebuchet MS" w:hAnsi="Trebuchet MS"/>
              </w:rPr>
              <w:t>:</w:t>
            </w:r>
          </w:p>
        </w:tc>
      </w:tr>
      <w:tr w:rsidR="00AC57C4" w:rsidRPr="005C2CEC" w14:paraId="72AFE18E" w14:textId="77777777" w:rsidTr="00AC57C4">
        <w:trPr>
          <w:trHeight w:val="877"/>
        </w:trPr>
        <w:tc>
          <w:tcPr>
            <w:tcW w:w="10194" w:type="dxa"/>
            <w:gridSpan w:val="2"/>
          </w:tcPr>
          <w:p w14:paraId="11BF4B13" w14:textId="77777777" w:rsidR="00AC57C4" w:rsidRPr="005C2CEC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  <w:r w:rsidRPr="00E62142">
              <w:rPr>
                <w:rFonts w:ascii="Trebuchet MS" w:hAnsi="Trebuchet MS"/>
                <w:b/>
                <w:sz w:val="24"/>
                <w:szCs w:val="24"/>
              </w:rPr>
              <w:t>Current Guiding Appointment(s)</w:t>
            </w:r>
            <w:r w:rsidRPr="005C2CEC">
              <w:rPr>
                <w:rFonts w:ascii="Trebuchet MS" w:hAnsi="Trebuchet MS"/>
              </w:rPr>
              <w:t xml:space="preserve">: </w:t>
            </w:r>
          </w:p>
        </w:tc>
      </w:tr>
      <w:tr w:rsidR="00AC57C4" w:rsidRPr="005C2CEC" w14:paraId="3D3A7685" w14:textId="77777777" w:rsidTr="00F00BAD">
        <w:trPr>
          <w:trHeight w:val="4042"/>
        </w:trPr>
        <w:tc>
          <w:tcPr>
            <w:tcW w:w="10194" w:type="dxa"/>
            <w:gridSpan w:val="2"/>
          </w:tcPr>
          <w:p w14:paraId="606CF3A1" w14:textId="77777777" w:rsidR="00AC57C4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  <w:r w:rsidRPr="00E62142">
              <w:rPr>
                <w:rFonts w:ascii="Trebuchet MS" w:hAnsi="Trebuchet MS"/>
                <w:b/>
                <w:sz w:val="24"/>
                <w:szCs w:val="24"/>
              </w:rPr>
              <w:t>Reason for Nomination</w:t>
            </w:r>
            <w:r w:rsidRPr="005C2CEC">
              <w:rPr>
                <w:rFonts w:ascii="Trebuchet MS" w:hAnsi="Trebuchet MS"/>
              </w:rPr>
              <w:t>:</w:t>
            </w:r>
          </w:p>
          <w:p w14:paraId="4ECB48D2" w14:textId="77777777" w:rsidR="00AC57C4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67B57841" w14:textId="77777777" w:rsidR="00AC57C4" w:rsidRDefault="00AC57C4" w:rsidP="00AC57C4">
            <w:pPr>
              <w:pStyle w:val="Default"/>
            </w:pPr>
          </w:p>
          <w:p w14:paraId="37D338E5" w14:textId="77777777" w:rsidR="00AC57C4" w:rsidRPr="005C2CEC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</w:tc>
      </w:tr>
      <w:tr w:rsidR="00AC57C4" w:rsidRPr="005C2CEC" w14:paraId="1FBEFC65" w14:textId="77777777" w:rsidTr="00AC57C4">
        <w:trPr>
          <w:trHeight w:val="968"/>
        </w:trPr>
        <w:tc>
          <w:tcPr>
            <w:tcW w:w="5097" w:type="dxa"/>
          </w:tcPr>
          <w:p w14:paraId="06E1912E" w14:textId="77777777" w:rsidR="00AC57C4" w:rsidRPr="00496FEB" w:rsidRDefault="00AC57C4" w:rsidP="00AC57C4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Name of Proposer:</w:t>
            </w:r>
          </w:p>
          <w:p w14:paraId="168B426B" w14:textId="77777777" w:rsidR="00AC57C4" w:rsidRPr="00B96791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777FB8E4" w14:textId="77777777" w:rsidR="00AC57C4" w:rsidRPr="00B96791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79E5019B" w14:textId="77777777" w:rsidR="00AC57C4" w:rsidRPr="00496FEB" w:rsidRDefault="00AC57C4" w:rsidP="00AC57C4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BLOCK CAPITALS PLEASE</w:t>
            </w:r>
          </w:p>
        </w:tc>
        <w:tc>
          <w:tcPr>
            <w:tcW w:w="5097" w:type="dxa"/>
          </w:tcPr>
          <w:p w14:paraId="617B7E09" w14:textId="77777777" w:rsidR="00AC57C4" w:rsidRPr="00496FEB" w:rsidRDefault="00AC57C4" w:rsidP="00AC57C4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Name of Seconder:</w:t>
            </w:r>
          </w:p>
          <w:p w14:paraId="599EFA4E" w14:textId="77777777" w:rsidR="00AC57C4" w:rsidRPr="00B96791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42F576C6" w14:textId="77777777" w:rsidR="00AC57C4" w:rsidRPr="00B96791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5DDA6E1B" w14:textId="77777777" w:rsidR="00AC57C4" w:rsidRPr="00496FEB" w:rsidRDefault="00AC57C4" w:rsidP="00AC57C4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BLOCK CAPITALS PLEASE</w:t>
            </w:r>
          </w:p>
        </w:tc>
      </w:tr>
      <w:tr w:rsidR="00AC57C4" w:rsidRPr="005C2CEC" w14:paraId="53060112" w14:textId="77777777" w:rsidTr="00AC57C4">
        <w:trPr>
          <w:trHeight w:val="990"/>
        </w:trPr>
        <w:tc>
          <w:tcPr>
            <w:tcW w:w="5097" w:type="dxa"/>
          </w:tcPr>
          <w:p w14:paraId="7CE56875" w14:textId="77777777" w:rsidR="00AC57C4" w:rsidRPr="00496FEB" w:rsidRDefault="00AC57C4" w:rsidP="00AC57C4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Signature of Proposer:</w:t>
            </w:r>
          </w:p>
          <w:p w14:paraId="07E5526F" w14:textId="77777777" w:rsidR="00AC57C4" w:rsidRPr="004F1201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03981E9B" w14:textId="77777777" w:rsidR="00AC57C4" w:rsidRPr="004F1201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7DDACF36" w14:textId="77777777" w:rsidR="00AC57C4" w:rsidRPr="00496FEB" w:rsidRDefault="00AC57C4" w:rsidP="00AC57C4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CAN BE ELECTRONIC</w:t>
            </w:r>
          </w:p>
        </w:tc>
        <w:tc>
          <w:tcPr>
            <w:tcW w:w="5097" w:type="dxa"/>
          </w:tcPr>
          <w:p w14:paraId="4E4C3F94" w14:textId="77777777" w:rsidR="00AC57C4" w:rsidRPr="00496FEB" w:rsidRDefault="00AC57C4" w:rsidP="00AC57C4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Signature of Seconder:</w:t>
            </w:r>
          </w:p>
          <w:p w14:paraId="5E2FFF6F" w14:textId="77777777" w:rsidR="00AC57C4" w:rsidRPr="004F1201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72672A06" w14:textId="77777777" w:rsidR="00AC57C4" w:rsidRPr="004F1201" w:rsidRDefault="00AC57C4" w:rsidP="00AC57C4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7AC42D2D" w14:textId="77777777" w:rsidR="00AC57C4" w:rsidRPr="00496FEB" w:rsidRDefault="00AC57C4" w:rsidP="00AC57C4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CAN BE ELECTRONIC</w:t>
            </w:r>
          </w:p>
        </w:tc>
      </w:tr>
      <w:tr w:rsidR="00AC57C4" w:rsidRPr="005C2CEC" w14:paraId="1DB1EC41" w14:textId="77777777" w:rsidTr="00F00BAD">
        <w:trPr>
          <w:trHeight w:val="540"/>
        </w:trPr>
        <w:tc>
          <w:tcPr>
            <w:tcW w:w="10194" w:type="dxa"/>
            <w:gridSpan w:val="2"/>
          </w:tcPr>
          <w:p w14:paraId="2863F4C5" w14:textId="77777777" w:rsidR="00AC57C4" w:rsidRPr="00496FEB" w:rsidRDefault="00AC57C4" w:rsidP="00AC57C4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Date:</w:t>
            </w:r>
          </w:p>
        </w:tc>
      </w:tr>
    </w:tbl>
    <w:p w14:paraId="58F0455A" w14:textId="47165D88" w:rsidR="00C174EF" w:rsidRPr="00F00BAD" w:rsidRDefault="00C174EF" w:rsidP="0080325D">
      <w:pPr>
        <w:spacing w:after="0"/>
        <w:rPr>
          <w:sz w:val="16"/>
          <w:szCs w:val="16"/>
        </w:rPr>
      </w:pPr>
    </w:p>
    <w:p w14:paraId="772C80CA" w14:textId="184F3829" w:rsidR="005C2CEC" w:rsidRPr="00A96E66" w:rsidRDefault="00A96E66" w:rsidP="00A96E66">
      <w:pPr>
        <w:tabs>
          <w:tab w:val="left" w:pos="4536"/>
        </w:tabs>
        <w:spacing w:after="0"/>
        <w:rPr>
          <w:rFonts w:ascii="Trebuchet MS" w:hAnsi="Trebuchet MS"/>
          <w:sz w:val="24"/>
          <w:szCs w:val="24"/>
        </w:rPr>
      </w:pPr>
      <w:r w:rsidRPr="00A96E66">
        <w:rPr>
          <w:rFonts w:ascii="Trebuchet MS" w:hAnsi="Trebuchet MS"/>
          <w:sz w:val="24"/>
          <w:szCs w:val="24"/>
        </w:rPr>
        <w:t>Please return this form</w:t>
      </w:r>
      <w:r w:rsidR="00717F8D">
        <w:rPr>
          <w:rFonts w:ascii="Trebuchet MS" w:hAnsi="Trebuchet MS"/>
          <w:sz w:val="24"/>
          <w:szCs w:val="24"/>
        </w:rPr>
        <w:t xml:space="preserve"> via email</w:t>
      </w:r>
      <w:r w:rsidRPr="00A96E66">
        <w:rPr>
          <w:rFonts w:ascii="Trebuchet MS" w:hAnsi="Trebuchet MS"/>
          <w:sz w:val="24"/>
          <w:szCs w:val="24"/>
        </w:rPr>
        <w:t xml:space="preserve"> to:</w:t>
      </w:r>
      <w:r w:rsidR="00717F8D">
        <w:rPr>
          <w:rFonts w:ascii="Trebuchet MS" w:hAnsi="Trebuchet MS"/>
          <w:sz w:val="24"/>
          <w:szCs w:val="24"/>
        </w:rPr>
        <w:t xml:space="preserve"> </w:t>
      </w:r>
      <w:hyperlink r:id="rId6" w:history="1">
        <w:r w:rsidR="00717F8D" w:rsidRPr="003C1067">
          <w:rPr>
            <w:rStyle w:val="Hyperlink"/>
            <w:rFonts w:ascii="Trebuchet MS" w:hAnsi="Trebuchet MS"/>
            <w:sz w:val="24"/>
            <w:szCs w:val="24"/>
          </w:rPr>
          <w:t>essexsecc@gmail.com</w:t>
        </w:r>
      </w:hyperlink>
      <w:r w:rsidR="00717F8D">
        <w:rPr>
          <w:rFonts w:ascii="Trebuchet MS" w:hAnsi="Trebuchet MS"/>
          <w:sz w:val="24"/>
          <w:szCs w:val="24"/>
        </w:rPr>
        <w:t xml:space="preserve"> </w:t>
      </w:r>
    </w:p>
    <w:p w14:paraId="39B23DDC" w14:textId="7140F55B" w:rsidR="00934B4A" w:rsidRPr="00496FEB" w:rsidRDefault="00934B4A" w:rsidP="00934B4A">
      <w:pPr>
        <w:tabs>
          <w:tab w:val="left" w:pos="4536"/>
        </w:tabs>
        <w:spacing w:after="0"/>
        <w:jc w:val="right"/>
        <w:rPr>
          <w:b/>
        </w:rPr>
      </w:pPr>
      <w:r>
        <w:rPr>
          <w:rFonts w:ascii="Trebuchet MS" w:hAnsi="Trebuchet MS"/>
          <w:sz w:val="24"/>
          <w:szCs w:val="24"/>
        </w:rPr>
        <w:t>20</w:t>
      </w:r>
      <w:r w:rsidR="000867FC">
        <w:rPr>
          <w:rFonts w:ascii="Trebuchet MS" w:hAnsi="Trebuchet MS"/>
          <w:sz w:val="24"/>
          <w:szCs w:val="24"/>
        </w:rPr>
        <w:t>2</w:t>
      </w:r>
      <w:r w:rsidR="00656CF4">
        <w:rPr>
          <w:rFonts w:ascii="Trebuchet MS" w:hAnsi="Trebuchet MS"/>
          <w:sz w:val="24"/>
          <w:szCs w:val="24"/>
        </w:rPr>
        <w:t>2</w:t>
      </w:r>
    </w:p>
    <w:sectPr w:rsidR="00934B4A" w:rsidRPr="00496FEB" w:rsidSect="00B96791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EF"/>
    <w:rsid w:val="000867FC"/>
    <w:rsid w:val="00182A56"/>
    <w:rsid w:val="00316FA6"/>
    <w:rsid w:val="00386FD3"/>
    <w:rsid w:val="00415BD4"/>
    <w:rsid w:val="00496FEB"/>
    <w:rsid w:val="004A052C"/>
    <w:rsid w:val="004F1201"/>
    <w:rsid w:val="00535F07"/>
    <w:rsid w:val="005C2CEC"/>
    <w:rsid w:val="00656CF4"/>
    <w:rsid w:val="00717F8D"/>
    <w:rsid w:val="0080325D"/>
    <w:rsid w:val="008037E2"/>
    <w:rsid w:val="00934B4A"/>
    <w:rsid w:val="00A00A25"/>
    <w:rsid w:val="00A53C50"/>
    <w:rsid w:val="00A96E66"/>
    <w:rsid w:val="00AB2713"/>
    <w:rsid w:val="00AC4F2B"/>
    <w:rsid w:val="00AC57C4"/>
    <w:rsid w:val="00B105D1"/>
    <w:rsid w:val="00B92CE0"/>
    <w:rsid w:val="00B96791"/>
    <w:rsid w:val="00C174EF"/>
    <w:rsid w:val="00C25628"/>
    <w:rsid w:val="00E62142"/>
    <w:rsid w:val="00F00BAD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7881"/>
  <w15:chartTrackingRefBased/>
  <w15:docId w15:val="{B5570F08-B11D-47DD-9238-5167440A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74E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96E66"/>
    <w:rPr>
      <w:b/>
      <w:bCs/>
    </w:rPr>
  </w:style>
  <w:style w:type="character" w:styleId="Hyperlink">
    <w:name w:val="Hyperlink"/>
    <w:basedOn w:val="DefaultParagraphFont"/>
    <w:uiPriority w:val="99"/>
    <w:unhideWhenUsed/>
    <w:rsid w:val="00717F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xsec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Tompkison</dc:creator>
  <cp:keywords/>
  <dc:description/>
  <cp:lastModifiedBy>Mandy Gardner</cp:lastModifiedBy>
  <cp:revision>3</cp:revision>
  <dcterms:created xsi:type="dcterms:W3CDTF">2020-05-19T13:05:00Z</dcterms:created>
  <dcterms:modified xsi:type="dcterms:W3CDTF">2021-12-28T13:29:00Z</dcterms:modified>
</cp:coreProperties>
</file>